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BC" w:rsidRPr="000D28BC" w:rsidRDefault="000D28BC" w:rsidP="0079205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</w:rPr>
      </w:pPr>
      <w:bookmarkStart w:id="0" w:name="_GoBack"/>
      <w:bookmarkEnd w:id="0"/>
      <w:r w:rsidRPr="000D28BC">
        <w:rPr>
          <w:rFonts w:ascii="inherit" w:eastAsia="Times New Roman" w:hAnsi="inherit" w:cs="Helvetica"/>
          <w:color w:val="1C1E21"/>
          <w:szCs w:val="23"/>
          <w:rtl/>
        </w:rPr>
        <w:t>#ماكينة</w:t>
      </w: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..</w:t>
      </w:r>
      <w:r w:rsidR="00792056">
        <w:rPr>
          <w:rFonts w:ascii="inherit" w:eastAsia="Times New Roman" w:hAnsi="inherit" w:cs="Helvetica" w:hint="cs"/>
          <w:color w:val="1C1E21"/>
          <w:sz w:val="23"/>
          <w:szCs w:val="23"/>
          <w:rtl/>
        </w:rPr>
        <w:t xml:space="preserve">طوب نص </w:t>
      </w:r>
      <w:proofErr w:type="spellStart"/>
      <w:r w:rsidR="00792056">
        <w:rPr>
          <w:rFonts w:ascii="inherit" w:eastAsia="Times New Roman" w:hAnsi="inherit" w:cs="Helvetica" w:hint="cs"/>
          <w:color w:val="1C1E21"/>
          <w:sz w:val="23"/>
          <w:szCs w:val="23"/>
          <w:rtl/>
        </w:rPr>
        <w:t>اوتوماتيك</w:t>
      </w:r>
      <w:proofErr w:type="spellEnd"/>
      <w:r w:rsidR="00792056">
        <w:rPr>
          <w:rFonts w:ascii="inherit" w:eastAsia="Times New Roman" w:hAnsi="inherit" w:cs="Helvetica" w:hint="cs"/>
          <w:color w:val="1C1E21"/>
          <w:sz w:val="23"/>
          <w:szCs w:val="23"/>
          <w:rtl/>
        </w:rPr>
        <w:t xml:space="preserve"> متحرك</w:t>
      </w:r>
    </w:p>
    <w:p w:rsidR="00505E4F" w:rsidRDefault="00505E4F" w:rsidP="000D28BC">
      <w:pPr>
        <w:shd w:val="clear" w:color="auto" w:fill="FFFFFF"/>
        <w:spacing w:after="0" w:line="240" w:lineRule="auto"/>
        <w:rPr>
          <w:rFonts w:ascii="inherit" w:eastAsia="Times New Roman" w:hAnsi="inherit" w:cs="Helvetica" w:hint="cs"/>
          <w:color w:val="1C1E21"/>
          <w:sz w:val="23"/>
          <w:szCs w:val="23"/>
          <w:rtl/>
        </w:rPr>
      </w:pP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مؤسسة ريان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جروب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لتصنيع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المعجات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والالات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م/ ريان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الصعيدى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ت/ 01112520080 - 01140304443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..........................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مؤسسة ريان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جروب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لتصنيع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المعجات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والالات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نقوم بتصنيع وتجهيز كافة المصانع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 ماكينات الطوب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الاسمنتى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المتحركة والثابتة ( يدوى – نصف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اتوماتك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–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اتوماتك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) مصمت ، مفرغ ,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انترلوك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,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بلدورة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اسطمبات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لماكينات الطوب والفرم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والطبالى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-بريمات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-حلل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ستانلس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-خلاطات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اعلاف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سيورنقل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حركه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-كسارات بلاستك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-بلورات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سوقى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ماكينات تعبئة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موادغذائي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-محمصات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غرابيل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وهزازات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-مطاحن سكر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-مناخل قمح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-خط لتدوير البلاستيك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-عجانه بلاستيك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غساله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بلاستيك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ماكينه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نفخ خرطوم بلاستيك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-خلاطات دهانات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-وحده فلتر تعبئه وحله ضغط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-معدات بناء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خلاطات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خرسانه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-خلاطات طوب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اسمتنى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+خلاطات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ميكسر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سايلوهات</w:t>
      </w:r>
      <w:proofErr w:type="spellEnd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 اسمنت وخزانات</w:t>
      </w:r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-عربه بخلاط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ومضخه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-فيدر وحده خلط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خرسانه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 xml:space="preserve">-محطات خلط </w:t>
      </w:r>
      <w:proofErr w:type="spellStart"/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خرسانه</w:t>
      </w:r>
      <w:proofErr w:type="spellEnd"/>
    </w:p>
    <w:p w:rsidR="000D28BC" w:rsidRPr="000D28BC" w:rsidRDefault="000D28BC" w:rsidP="000D28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3"/>
          <w:szCs w:val="23"/>
          <w:rtl/>
        </w:rPr>
      </w:pPr>
      <w:r w:rsidRPr="000D28BC">
        <w:rPr>
          <w:rFonts w:ascii="inherit" w:eastAsia="Times New Roman" w:hAnsi="inherit" w:cs="Helvetica"/>
          <w:color w:val="1C1E21"/>
          <w:sz w:val="23"/>
          <w:szCs w:val="23"/>
          <w:rtl/>
        </w:rPr>
        <w:t>-ماكينات غربله</w:t>
      </w:r>
    </w:p>
    <w:p w:rsidR="00C3689F" w:rsidRPr="000D28BC" w:rsidRDefault="00C3689F" w:rsidP="000D28BC">
      <w:pPr>
        <w:rPr>
          <w:szCs w:val="28"/>
        </w:rPr>
      </w:pPr>
    </w:p>
    <w:sectPr w:rsidR="00C3689F" w:rsidRPr="000D28BC" w:rsidSect="00C368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093372"/>
    <w:rsid w:val="00042D97"/>
    <w:rsid w:val="00093372"/>
    <w:rsid w:val="000D28BC"/>
    <w:rsid w:val="00505E4F"/>
    <w:rsid w:val="00792056"/>
    <w:rsid w:val="00B12B4A"/>
    <w:rsid w:val="00C3689F"/>
    <w:rsid w:val="61AD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F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cl">
    <w:name w:val="_58cl"/>
    <w:basedOn w:val="a0"/>
    <w:rsid w:val="00C3689F"/>
  </w:style>
  <w:style w:type="character" w:customStyle="1" w:styleId="58cm">
    <w:name w:val="_58cm"/>
    <w:basedOn w:val="a0"/>
    <w:rsid w:val="00C3689F"/>
  </w:style>
  <w:style w:type="character" w:customStyle="1" w:styleId="textexposedshow">
    <w:name w:val="text_exposed_show"/>
    <w:basedOn w:val="a0"/>
    <w:rsid w:val="00C3689F"/>
  </w:style>
  <w:style w:type="character" w:customStyle="1" w:styleId="5zk7">
    <w:name w:val="_5zk7"/>
    <w:basedOn w:val="a0"/>
    <w:rsid w:val="000D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ABOALI</dc:creator>
  <cp:lastModifiedBy>ABOALI</cp:lastModifiedBy>
  <cp:revision>7</cp:revision>
  <dcterms:created xsi:type="dcterms:W3CDTF">2020-03-26T12:15:00Z</dcterms:created>
  <dcterms:modified xsi:type="dcterms:W3CDTF">2020-10-25T09:46:00Z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